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39" w:rsidRDefault="007D3219" w:rsidP="00B13270">
      <w:pPr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D32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Часто бывает так, что из-за шаблонов и устоев, диктуемых современным обществом, мы теряем истинное понимание происходящего. Трудно отличить правду ото лжи, заблуждение от истины. В нашу жизнь вселяется иллюзия, которая сбивает нас с толку, как сеть. Понятия путаются в нашем сознании, теряя свой первоначальный смысл. Поэтому, очень важно удерживать себя настоящего, во всех событиях жизни.</w:t>
      </w:r>
    </w:p>
    <w:p w:rsidR="007D3219" w:rsidRDefault="007D3219" w:rsidP="007D321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Мостовая Дарья</w:t>
      </w:r>
    </w:p>
    <w:p w:rsidR="007D3219" w:rsidRPr="0046528E" w:rsidRDefault="007B2E9D" w:rsidP="004652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528E">
        <w:rPr>
          <w:rFonts w:ascii="Times New Roman" w:hAnsi="Times New Roman" w:cs="Times New Roman"/>
          <w:sz w:val="28"/>
          <w:szCs w:val="28"/>
        </w:rPr>
        <w:t xml:space="preserve">Целомудрие - </w:t>
      </w:r>
      <w:r w:rsidR="0005414F" w:rsidRPr="0046528E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э</w:t>
      </w:r>
      <w:r w:rsidRPr="0046528E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то внутренняя чистота, цельность помыслов и поступков, которая не обусловливается внешними факторами.</w:t>
      </w:r>
      <w:r w:rsidR="0005414F" w:rsidRPr="0046528E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Целомудрие как один из аспектов личностной цельности вообще, обнаруживается, помимо прочего, в точном соответствии деятельности человека побуждениям голоса совести. Ведь в случае противоречия мыслей и желаний голосу </w:t>
      </w:r>
      <w:proofErr w:type="gramStart"/>
      <w:r w:rsidR="0005414F" w:rsidRPr="0046528E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совести</w:t>
      </w:r>
      <w:proofErr w:type="gramEnd"/>
      <w:r w:rsidR="0005414F" w:rsidRPr="0046528E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ни о </w:t>
      </w:r>
      <w:proofErr w:type="gramStart"/>
      <w:r w:rsidR="0005414F" w:rsidRPr="0046528E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какой</w:t>
      </w:r>
      <w:proofErr w:type="gramEnd"/>
      <w:r w:rsidR="0005414F" w:rsidRPr="0046528E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внутренней цельности душевных сил и движений не может быть речи.</w:t>
      </w:r>
      <w:r w:rsidR="0005414F" w:rsidRPr="00465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Свойство человека, обладающего высокими нравственными качествами, нравственной безупречностью (честностью, правдивостью, бескорыстием, непорочностью).</w:t>
      </w:r>
    </w:p>
    <w:p w:rsidR="0005414F" w:rsidRPr="0046528E" w:rsidRDefault="0005414F" w:rsidP="004652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528E">
        <w:rPr>
          <w:color w:val="000000"/>
          <w:sz w:val="28"/>
          <w:szCs w:val="28"/>
        </w:rPr>
        <w:t>Целомудрие как высшая форма нравственности - это ведь система. Это сознательно поставленный и поддерживаемый защитный барьер от манящей тебя окружающей грязи. Здесь, как мне кажется, и лежит основное различие между целомудренными людьми и теми, про которых мы говорим, что они совершают "высоконравственные" поступки. Совершить подобный поступок, в общем-то, довольно просто. В этом я иногда убеждаюсь на собственном опыте, когда оказывается вдруг, что достаточно вовремя остановиться и не сделать гадость - и ты уже в глазах окружающих приличный человек.</w:t>
      </w:r>
    </w:p>
    <w:p w:rsidR="0005414F" w:rsidRPr="0046528E" w:rsidRDefault="0005414F" w:rsidP="004652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528E">
        <w:rPr>
          <w:color w:val="000000"/>
          <w:sz w:val="28"/>
          <w:szCs w:val="28"/>
        </w:rPr>
        <w:t>Увы, целомудренным я от этого не становлюсь. Целомудрие - не просто череда нравственных пост</w:t>
      </w:r>
      <w:r w:rsidR="0046528E">
        <w:rPr>
          <w:color w:val="000000"/>
          <w:sz w:val="28"/>
          <w:szCs w:val="28"/>
        </w:rPr>
        <w:t>упков, а само существование твоё</w:t>
      </w:r>
      <w:r w:rsidRPr="0046528E">
        <w:rPr>
          <w:color w:val="000000"/>
          <w:sz w:val="28"/>
          <w:szCs w:val="28"/>
        </w:rPr>
        <w:t xml:space="preserve">, течение твоей жизни, в которой ты сделал выбор в отношении всевозможных соблазнов. И таких целомудренных людей я за свою жизнь... Хотел </w:t>
      </w:r>
      <w:proofErr w:type="gramStart"/>
      <w:r w:rsidRPr="0046528E">
        <w:rPr>
          <w:color w:val="000000"/>
          <w:sz w:val="28"/>
          <w:szCs w:val="28"/>
        </w:rPr>
        <w:t>сперва</w:t>
      </w:r>
      <w:proofErr w:type="gramEnd"/>
      <w:r w:rsidRPr="0046528E">
        <w:rPr>
          <w:color w:val="000000"/>
          <w:sz w:val="28"/>
          <w:szCs w:val="28"/>
        </w:rPr>
        <w:t xml:space="preserve"> написать, что вовсе не встр</w:t>
      </w:r>
      <w:r w:rsidR="0046528E">
        <w:rPr>
          <w:color w:val="000000"/>
          <w:sz w:val="28"/>
          <w:szCs w:val="28"/>
        </w:rPr>
        <w:t>ечал, потом понял, что нет, есть</w:t>
      </w:r>
      <w:r w:rsidRPr="0046528E">
        <w:rPr>
          <w:color w:val="000000"/>
          <w:sz w:val="28"/>
          <w:szCs w:val="28"/>
        </w:rPr>
        <w:t xml:space="preserve"> такие люди.</w:t>
      </w:r>
      <w:r w:rsidR="0046528E">
        <w:rPr>
          <w:color w:val="000000"/>
          <w:sz w:val="28"/>
          <w:szCs w:val="28"/>
        </w:rPr>
        <w:t xml:space="preserve"> Таким человеком для меня явилась Полина</w:t>
      </w:r>
      <w:r w:rsidRPr="0046528E">
        <w:rPr>
          <w:color w:val="000000"/>
          <w:sz w:val="28"/>
          <w:szCs w:val="28"/>
        </w:rPr>
        <w:t xml:space="preserve">, чья </w:t>
      </w:r>
      <w:r w:rsidR="0046528E">
        <w:rPr>
          <w:color w:val="000000"/>
          <w:sz w:val="28"/>
          <w:szCs w:val="28"/>
        </w:rPr>
        <w:t>естественная нравственность выз</w:t>
      </w:r>
      <w:r w:rsidRPr="0046528E">
        <w:rPr>
          <w:color w:val="000000"/>
          <w:sz w:val="28"/>
          <w:szCs w:val="28"/>
        </w:rPr>
        <w:t>вала у меня и</w:t>
      </w:r>
      <w:r w:rsidR="0046528E">
        <w:rPr>
          <w:color w:val="000000"/>
          <w:sz w:val="28"/>
          <w:szCs w:val="28"/>
        </w:rPr>
        <w:t>скреннее желание поучиться у неё умению жить. Можно ли её</w:t>
      </w:r>
      <w:r w:rsidRPr="0046528E">
        <w:rPr>
          <w:color w:val="000000"/>
          <w:sz w:val="28"/>
          <w:szCs w:val="28"/>
        </w:rPr>
        <w:t xml:space="preserve"> </w:t>
      </w:r>
      <w:r w:rsidR="0046528E">
        <w:rPr>
          <w:color w:val="000000"/>
          <w:sz w:val="28"/>
          <w:szCs w:val="28"/>
        </w:rPr>
        <w:t>назвать целомудренной</w:t>
      </w:r>
      <w:r w:rsidRPr="0046528E">
        <w:rPr>
          <w:color w:val="000000"/>
          <w:sz w:val="28"/>
          <w:szCs w:val="28"/>
        </w:rPr>
        <w:t>? Пожалуй,</w:t>
      </w:r>
      <w:r w:rsidR="0046528E">
        <w:rPr>
          <w:color w:val="000000"/>
          <w:sz w:val="28"/>
          <w:szCs w:val="28"/>
        </w:rPr>
        <w:t xml:space="preserve"> что можно.</w:t>
      </w:r>
    </w:p>
    <w:p w:rsidR="0005414F" w:rsidRPr="0046528E" w:rsidRDefault="0046528E" w:rsidP="004652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Целомудрие -</w:t>
      </w:r>
      <w:r w:rsidR="0005414F" w:rsidRPr="0046528E">
        <w:rPr>
          <w:color w:val="000000"/>
          <w:sz w:val="28"/>
          <w:szCs w:val="28"/>
        </w:rPr>
        <w:t xml:space="preserve"> это не антоним развращенности и распущенности, а нечто гораздо более важное и глубокое. И в первую очередь это цельность. Когда мы говорим о целомудрии, то</w:t>
      </w:r>
      <w:r>
        <w:rPr>
          <w:color w:val="000000"/>
          <w:sz w:val="28"/>
          <w:szCs w:val="28"/>
        </w:rPr>
        <w:t>,</w:t>
      </w:r>
      <w:r w:rsidR="0005414F" w:rsidRPr="0046528E">
        <w:rPr>
          <w:color w:val="000000"/>
          <w:sz w:val="28"/>
          <w:szCs w:val="28"/>
        </w:rPr>
        <w:t xml:space="preserve"> прежде всего</w:t>
      </w:r>
      <w:r>
        <w:rPr>
          <w:color w:val="000000"/>
          <w:sz w:val="28"/>
          <w:szCs w:val="28"/>
        </w:rPr>
        <w:t>,</w:t>
      </w:r>
      <w:r w:rsidR="0005414F" w:rsidRPr="0046528E">
        <w:rPr>
          <w:color w:val="000000"/>
          <w:sz w:val="28"/>
          <w:szCs w:val="28"/>
        </w:rPr>
        <w:t xml:space="preserve"> подразумеваем целостность мировоззрения. А сегодня в нашем обществе с этим очень большая проблема. Люди страдают как раз оттого, что не могут найти в себе стержень. Что-то они видят под одним углом зрения, что-то под другим, что-то под третьим. И в итоге человек чувствует себя расколотым на множество кусочков, как разбитое зеркало.</w:t>
      </w:r>
    </w:p>
    <w:p w:rsidR="0005414F" w:rsidRPr="0046528E" w:rsidRDefault="0005414F" w:rsidP="0046528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528E">
        <w:rPr>
          <w:color w:val="000000"/>
          <w:sz w:val="28"/>
          <w:szCs w:val="28"/>
        </w:rPr>
        <w:t xml:space="preserve">А целомудрие - это когда человек может целиком отдать себя вере, любимому делу, семье, своей стране. Как только человек начинает себя отдавать целиком чему-нибудь, он собирается воедино. И даже не один человек, а собирается группа людей, собирается общество, народ, Церковь. Поэтому мне кажется, целомудрие - может быть, главное, чего не хватает нашей стране. То есть надо все силы отдать для того, чтобы внутри тебя собралось бы единое целостное мировоззрение. Тут </w:t>
      </w:r>
      <w:r w:rsidRPr="0046528E">
        <w:rPr>
          <w:color w:val="000000"/>
          <w:sz w:val="28"/>
          <w:szCs w:val="28"/>
        </w:rPr>
        <w:lastRenderedPageBreak/>
        <w:t>важно уметь отказываться от своих лишних осколочков, причем сделать этот выбор сознательно, просто трезво на себя посмотреть и понять, что какие-то вещи тебе в жизни не нужны. Ради своей целостности отказаться от лишней рюмки водки, от сигареты и от более тяжелых и серьезных вещей. Если я женатый человек, то связи на стороне будут разрушать целост</w:t>
      </w:r>
      <w:r w:rsidR="0046528E">
        <w:rPr>
          <w:color w:val="000000"/>
          <w:sz w:val="28"/>
          <w:szCs w:val="28"/>
        </w:rPr>
        <w:t>ность моей семьи, разрушать и её</w:t>
      </w:r>
      <w:r w:rsidRPr="0046528E">
        <w:rPr>
          <w:color w:val="000000"/>
          <w:sz w:val="28"/>
          <w:szCs w:val="28"/>
        </w:rPr>
        <w:t>, и меня самого. Так зачем мне это нужно? И тогда станет ясно, что и как нужно от себя отделить, словно грязь, шелуху.</w:t>
      </w:r>
    </w:p>
    <w:p w:rsidR="0005414F" w:rsidRPr="0046528E" w:rsidRDefault="0005414F" w:rsidP="004652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528E">
        <w:rPr>
          <w:color w:val="000000"/>
          <w:sz w:val="28"/>
          <w:szCs w:val="28"/>
        </w:rPr>
        <w:t xml:space="preserve">Вне всякого сомнения, настоящее целомудрие сегодня возможно, как и в любое время. В самые страшные времена всегда находились люди, про которых мы говорим, что у них стержень внутри. </w:t>
      </w:r>
      <w:proofErr w:type="gramStart"/>
      <w:r w:rsidRPr="0046528E">
        <w:rPr>
          <w:color w:val="000000"/>
          <w:sz w:val="28"/>
          <w:szCs w:val="28"/>
        </w:rPr>
        <w:t>Такой человек всегда заметен, что бы ни случалось - гонения, войны, тирании, болезни - или наоборот, полное равнодушие, апатия, неверие.</w:t>
      </w:r>
      <w:proofErr w:type="gramEnd"/>
      <w:r w:rsidRPr="0046528E">
        <w:rPr>
          <w:color w:val="000000"/>
          <w:sz w:val="28"/>
          <w:szCs w:val="28"/>
        </w:rPr>
        <w:t xml:space="preserve"> Может быть, таких людей и не очень много, но они есть и на них надо ориентироваться.</w:t>
      </w:r>
    </w:p>
    <w:p w:rsidR="0005414F" w:rsidRPr="0046528E" w:rsidRDefault="0046528E" w:rsidP="004652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моё</w:t>
      </w:r>
      <w:r w:rsidR="0005414F" w:rsidRPr="0046528E">
        <w:rPr>
          <w:color w:val="000000"/>
          <w:sz w:val="28"/>
          <w:szCs w:val="28"/>
        </w:rPr>
        <w:t>м понимании целомудрие - это категория, которая имеет отношение именно к состоянию души - независимо от каких-то физических, физиологических аспектов. Это некая внутренняя чистота, которая не обуславливается внешними факторами. Это также и честность, и благородство, и желание найти смысл жизни, устремленность к Богу. Целомудрие как некая целостность, завершенность, которая защищает душу.</w:t>
      </w:r>
    </w:p>
    <w:p w:rsidR="0046528E" w:rsidRPr="0046528E" w:rsidRDefault="0046528E" w:rsidP="004652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528E">
        <w:rPr>
          <w:color w:val="000000"/>
          <w:sz w:val="28"/>
          <w:szCs w:val="28"/>
        </w:rPr>
        <w:t>В отношении души, прежде всего, целомудрие означает не что иное, как чистоту. Чистоту мыслей, желаний, если хотите, чистоту души. Чистота тела - это более-менее всем понятно.</w:t>
      </w:r>
    </w:p>
    <w:p w:rsidR="0046528E" w:rsidRPr="0046528E" w:rsidRDefault="0046528E" w:rsidP="004652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528E">
        <w:rPr>
          <w:color w:val="000000"/>
          <w:sz w:val="28"/>
          <w:szCs w:val="28"/>
        </w:rPr>
        <w:t>Если размышлять логически, то, наверное, это "мудрость от целого". То есть некий внутренний стержень, который и определяет целостность души, тела, образа мыслей, поступков... Иначе говоря, все в человеке должно быть подчинено одному целому.</w:t>
      </w:r>
    </w:p>
    <w:p w:rsidR="0046528E" w:rsidRPr="0046528E" w:rsidRDefault="0046528E" w:rsidP="004652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528E">
        <w:rPr>
          <w:color w:val="000000"/>
          <w:sz w:val="28"/>
          <w:szCs w:val="28"/>
        </w:rPr>
        <w:t>Целомудрие, безусловно, возможно. Но для этого нужно совершать очень нелегкую работу: не поддаваться соблазнам и четко видеть, в каких именно вещах проявляется давление "мира сего".</w:t>
      </w:r>
    </w:p>
    <w:p w:rsidR="0046528E" w:rsidRPr="0046528E" w:rsidRDefault="0046528E" w:rsidP="00B1327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6528E">
        <w:rPr>
          <w:color w:val="000000"/>
          <w:sz w:val="28"/>
          <w:szCs w:val="28"/>
        </w:rPr>
        <w:t>Целомудрие - это цельность мудрости, цельность опыта. Это верность себе. Точнее - верность лучшему в себе, верность лучшей минуте своей жизни.</w:t>
      </w:r>
    </w:p>
    <w:p w:rsidR="0005414F" w:rsidRPr="00B13270" w:rsidRDefault="00B13270" w:rsidP="0033736D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gramStart"/>
      <w:r w:rsidRPr="00B13270">
        <w:rPr>
          <w:color w:val="333333"/>
          <w:sz w:val="28"/>
          <w:szCs w:val="28"/>
          <w:shd w:val="clear" w:color="auto" w:fill="FFFFFF"/>
        </w:rPr>
        <w:t>Истинное целомудрие - быть в целом (в едином) мудрым, а не в отдельных частях.</w:t>
      </w:r>
      <w:proofErr w:type="gramEnd"/>
    </w:p>
    <w:p w:rsidR="0005414F" w:rsidRPr="0005414F" w:rsidRDefault="0005414F" w:rsidP="007B2E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414F" w:rsidRPr="0005414F" w:rsidSect="0046528E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219"/>
    <w:rsid w:val="0005414F"/>
    <w:rsid w:val="00204239"/>
    <w:rsid w:val="0033736D"/>
    <w:rsid w:val="0046528E"/>
    <w:rsid w:val="007B2E9D"/>
    <w:rsid w:val="007D3219"/>
    <w:rsid w:val="00B1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Armani</dc:creator>
  <cp:keywords/>
  <dc:description/>
  <cp:lastModifiedBy>Armani</cp:lastModifiedBy>
  <cp:revision>5</cp:revision>
  <dcterms:created xsi:type="dcterms:W3CDTF">2022-04-05T07:10:00Z</dcterms:created>
  <dcterms:modified xsi:type="dcterms:W3CDTF">2022-04-05T11:32:00Z</dcterms:modified>
</cp:coreProperties>
</file>